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C766DF" w14:textId="77777777" w:rsidR="00BA7C54" w:rsidRDefault="00BA7C54" w:rsidP="00BA7C54">
      <w:pPr>
        <w:jc w:val="both"/>
        <w:rPr>
          <w:b/>
        </w:rPr>
      </w:pPr>
      <w:r w:rsidRPr="000657CD">
        <w:rPr>
          <w:b/>
        </w:rPr>
        <w:t>Appendix 21</w:t>
      </w:r>
      <w:r>
        <w:rPr>
          <w:b/>
        </w:rPr>
        <w:t>f</w:t>
      </w:r>
    </w:p>
    <w:p w14:paraId="65C26355" w14:textId="77777777" w:rsidR="00BA7C54" w:rsidRDefault="00BA7C54" w:rsidP="00BA7C54">
      <w:pPr>
        <w:spacing w:line="360" w:lineRule="auto"/>
        <w:jc w:val="both"/>
        <w:rPr>
          <w:b/>
          <w:sz w:val="22"/>
        </w:rPr>
      </w:pPr>
    </w:p>
    <w:p w14:paraId="693C8081" w14:textId="1FAF714F" w:rsidR="00BA7C54" w:rsidRDefault="00BA7C54" w:rsidP="00BA7C54">
      <w:pPr>
        <w:jc w:val="both"/>
        <w:rPr>
          <w:sz w:val="22"/>
        </w:rPr>
      </w:pPr>
      <w:r>
        <w:rPr>
          <w:b/>
          <w:sz w:val="22"/>
        </w:rPr>
        <w:t>Figure A21</w:t>
      </w:r>
      <w:r>
        <w:rPr>
          <w:b/>
          <w:sz w:val="22"/>
        </w:rPr>
        <w:t>f</w:t>
      </w:r>
      <w:r w:rsidRPr="000657CD">
        <w:rPr>
          <w:b/>
          <w:sz w:val="22"/>
        </w:rPr>
        <w:t xml:space="preserve">. </w:t>
      </w:r>
      <w:r w:rsidRPr="000657CD">
        <w:rPr>
          <w:b/>
          <w:i/>
          <w:sz w:val="22"/>
        </w:rPr>
        <w:t>Ds</w:t>
      </w:r>
      <w:r>
        <w:rPr>
          <w:b/>
          <w:i/>
          <w:sz w:val="22"/>
        </w:rPr>
        <w:t>Hps1</w:t>
      </w:r>
      <w:r w:rsidRPr="000657CD">
        <w:rPr>
          <w:b/>
          <w:sz w:val="22"/>
        </w:rPr>
        <w:t xml:space="preserve"> nucleotide and translated protein sequences.</w:t>
      </w:r>
      <w:r w:rsidRPr="000657CD">
        <w:rPr>
          <w:sz w:val="22"/>
        </w:rPr>
        <w:t xml:space="preserve"> </w:t>
      </w:r>
      <w:r>
        <w:rPr>
          <w:sz w:val="22"/>
        </w:rPr>
        <w:t>Protein d</w:t>
      </w:r>
      <w:r w:rsidRPr="000657CD">
        <w:rPr>
          <w:sz w:val="22"/>
        </w:rPr>
        <w:t xml:space="preserve">omains are indicated with colours as </w:t>
      </w:r>
      <w:r>
        <w:rPr>
          <w:sz w:val="22"/>
        </w:rPr>
        <w:t xml:space="preserve">yellow: KS domain, orange: AT domain, dark green: DH domain, </w:t>
      </w:r>
      <w:r w:rsidR="00A52A30">
        <w:rPr>
          <w:sz w:val="22"/>
        </w:rPr>
        <w:t xml:space="preserve">dark blue: CM domain, </w:t>
      </w:r>
      <w:r>
        <w:rPr>
          <w:sz w:val="22"/>
        </w:rPr>
        <w:t xml:space="preserve">light pink: KR domain, </w:t>
      </w:r>
      <w:r w:rsidR="00CE540C">
        <w:rPr>
          <w:sz w:val="22"/>
        </w:rPr>
        <w:t>red: C domain, green: A domain, an</w:t>
      </w:r>
      <w:r w:rsidR="00A52A30">
        <w:rPr>
          <w:sz w:val="22"/>
        </w:rPr>
        <w:t xml:space="preserve">d </w:t>
      </w:r>
      <w:r w:rsidR="00CE540C">
        <w:rPr>
          <w:sz w:val="22"/>
        </w:rPr>
        <w:t>light blue: T domain.</w:t>
      </w:r>
      <w:bookmarkStart w:id="0" w:name="_GoBack"/>
      <w:bookmarkEnd w:id="0"/>
      <w:r>
        <w:rPr>
          <w:sz w:val="22"/>
        </w:rPr>
        <w:t xml:space="preserve"> </w:t>
      </w:r>
      <w:r w:rsidRPr="000657CD">
        <w:rPr>
          <w:sz w:val="22"/>
        </w:rPr>
        <w:t>Start codon is highlighted with pink and stop codon is highlighted with black.</w:t>
      </w:r>
    </w:p>
    <w:p w14:paraId="511ACDCC" w14:textId="77777777" w:rsidR="0021229B" w:rsidRDefault="0021229B"/>
    <w:p w14:paraId="0C55EB65" w14:textId="77777777" w:rsidR="00034D12" w:rsidRDefault="00034D12">
      <w:r>
        <w:rPr>
          <w:noProof/>
          <w:lang w:val="en-US"/>
        </w:rPr>
        <w:drawing>
          <wp:inline distT="0" distB="0" distL="0" distR="0" wp14:anchorId="5B7A57D1" wp14:editId="7628549F">
            <wp:extent cx="5390515" cy="2474452"/>
            <wp:effectExtent l="0" t="0" r="0" b="0"/>
            <wp:docPr id="1" name="Picture 1" descr="Macintosh HD:private:var:folders:0s:dq__dj7d44ddjv22167w2ytr35px99:T:com.apple.mail:com.apple.mail.drag-T0x7f8c0a4053e0.tmp.jUCKBR:screenshot19808234988482862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private:var:folders:0s:dq__dj7d44ddjv22167w2ytr35px99:T:com.apple.mail:com.apple.mail.drag-T0x7f8c0a4053e0.tmp.jUCKBR:screenshot198082349884828627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b="946"/>
                    <a:stretch/>
                  </pic:blipFill>
                  <pic:spPr bwMode="auto">
                    <a:xfrm>
                      <a:off x="0" y="0"/>
                      <a:ext cx="5390515" cy="2474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3444D3" w14:textId="77777777" w:rsidR="00034D12" w:rsidRDefault="00034D12">
      <w:r>
        <w:rPr>
          <w:noProof/>
          <w:lang w:val="en-US"/>
        </w:rPr>
        <w:drawing>
          <wp:inline distT="0" distB="0" distL="0" distR="0" wp14:anchorId="19736143" wp14:editId="278F6519">
            <wp:extent cx="5390515" cy="2467897"/>
            <wp:effectExtent l="0" t="0" r="0" b="0"/>
            <wp:docPr id="2" name="Picture 2" descr="Macintosh HD:private:var:folders:0s:dq__dj7d44ddjv22167w2ytr35px99:T:com.apple.mail:com.apple.mail.drag-T0x7f8c0a4053e0.tmp.ZPIZwZ:screenshot35597727047910124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private:var:folders:0s:dq__dj7d44ddjv22167w2ytr35px99:T:com.apple.mail:com.apple.mail.drag-T0x7f8c0a4053e0.tmp.ZPIZwZ:screenshot355977270479101247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b="1209"/>
                    <a:stretch/>
                  </pic:blipFill>
                  <pic:spPr bwMode="auto">
                    <a:xfrm>
                      <a:off x="0" y="0"/>
                      <a:ext cx="5390515" cy="2467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414944" w14:textId="77777777" w:rsidR="00034D12" w:rsidRDefault="00034D12">
      <w:r>
        <w:rPr>
          <w:noProof/>
          <w:lang w:val="en-US"/>
        </w:rPr>
        <w:drawing>
          <wp:inline distT="0" distB="0" distL="0" distR="0" wp14:anchorId="5DEFDBBB" wp14:editId="20A9D907">
            <wp:extent cx="5390515" cy="2461342"/>
            <wp:effectExtent l="0" t="0" r="0" b="2540"/>
            <wp:docPr id="3" name="Picture 3" descr="Macintosh HD:private:var:folders:0s:dq__dj7d44ddjv22167w2ytr35px99:T:com.apple.mail:com.apple.mail.drag-T0x7f8c0a4053e0.tmp.USYjYk:screenshot60725598827246991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private:var:folders:0s:dq__dj7d44ddjv22167w2ytr35px99:T:com.apple.mail:com.apple.mail.drag-T0x7f8c0a4053e0.tmp.USYjYk:screenshot607255988272469915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72"/>
                    <a:stretch/>
                  </pic:blipFill>
                  <pic:spPr bwMode="auto">
                    <a:xfrm>
                      <a:off x="0" y="0"/>
                      <a:ext cx="5390515" cy="2461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A47DC8" w14:textId="77777777" w:rsidR="00034D12" w:rsidRDefault="00034D12">
      <w:r>
        <w:rPr>
          <w:noProof/>
          <w:lang w:val="en-US"/>
        </w:rPr>
        <w:lastRenderedPageBreak/>
        <w:drawing>
          <wp:inline distT="0" distB="0" distL="0" distR="0" wp14:anchorId="480AD1FA" wp14:editId="1765AE0D">
            <wp:extent cx="5389534" cy="2054561"/>
            <wp:effectExtent l="0" t="0" r="0" b="3175"/>
            <wp:docPr id="4" name="Picture 4" descr="Macintosh HD:private:var:folders:0s:dq__dj7d44ddjv22167w2ytr35px99:T:com.apple.mail:com.apple.mail.drag-T0x7f8c0a4053e0.tmp.4xm1II:screenshot67110489624260977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private:var:folders:0s:dq__dj7d44ddjv22167w2ytr35px99:T:com.apple.mail:com.apple.mail.drag-T0x7f8c0a4053e0.tmp.4xm1II:screenshot671104896242609772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739" b="1"/>
                    <a:stretch/>
                  </pic:blipFill>
                  <pic:spPr bwMode="auto">
                    <a:xfrm>
                      <a:off x="0" y="0"/>
                      <a:ext cx="5390515" cy="205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34D12" w:rsidSect="00BA7C54">
      <w:pgSz w:w="11900" w:h="16840"/>
      <w:pgMar w:top="1418" w:right="1134" w:bottom="1418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8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C54"/>
    <w:rsid w:val="00034D12"/>
    <w:rsid w:val="00056031"/>
    <w:rsid w:val="002079D4"/>
    <w:rsid w:val="0021229B"/>
    <w:rsid w:val="002B782F"/>
    <w:rsid w:val="00A52A30"/>
    <w:rsid w:val="00BA7C54"/>
    <w:rsid w:val="00CE5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BB82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5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4D1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D12"/>
    <w:rPr>
      <w:rFonts w:ascii="Lucida Grande" w:hAnsi="Lucida Grande" w:cs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5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4D1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D12"/>
    <w:rPr>
      <w:rFonts w:ascii="Lucida Grande" w:hAnsi="Lucida Grande" w:cs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</Words>
  <Characters>321</Characters>
  <Application>Microsoft Macintosh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Ozturk, Ibrahim</dc:creator>
  <cp:keywords/>
  <dc:description/>
  <cp:lastModifiedBy>Ozturk, Ibrahim</cp:lastModifiedBy>
  <cp:revision>8</cp:revision>
  <dcterms:created xsi:type="dcterms:W3CDTF">2016-11-14T23:46:00Z</dcterms:created>
  <dcterms:modified xsi:type="dcterms:W3CDTF">2016-11-14T23:52:00Z</dcterms:modified>
</cp:coreProperties>
</file>